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Monotype Corsiva" w:hAnsi="Monotype Corsiva" w:cs="Helvetica"/>
          <w:b/>
          <w:bCs/>
          <w:color w:val="000000"/>
          <w:sz w:val="28"/>
          <w:szCs w:val="28"/>
          <w:lang w:val="en-029"/>
        </w:rPr>
        <w:t> 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Monotype Corsiva" w:hAnsi="Monotype Corsiva" w:cs="Helvetica"/>
          <w:b/>
          <w:bCs/>
          <w:color w:val="000000"/>
          <w:sz w:val="28"/>
          <w:szCs w:val="28"/>
          <w:lang w:val="en-029"/>
        </w:rPr>
        <w:t>“HAND SAFETY”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Times-Roman" w:hAnsi="Times-Roman" w:cs="Helvetica"/>
          <w:color w:val="000000"/>
          <w:lang w:val="en-029"/>
        </w:rPr>
        <w:t> 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Times-Roman" w:hAnsi="Times-Roman" w:cs="Helvetica"/>
          <w:b/>
          <w:bCs/>
          <w:color w:val="1F497D"/>
          <w:lang w:val="en-029"/>
        </w:rPr>
        <w:t>Have you ever imagine or thought about what life would be without the full functional use of your hands?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Helvetica"/>
          <w:b/>
          <w:bCs/>
          <w:color w:val="1F497D"/>
          <w:lang w:val="en-029"/>
        </w:rPr>
        <w:t>Maybe you know someone who has lost the full use of his/her hands and you perhaps understand.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Helvetica"/>
          <w:b/>
          <w:bCs/>
          <w:color w:val="1F497D"/>
          <w:lang w:val="en-029"/>
        </w:rPr>
        <w:t>Whatever the case may be, we all recognize the importance of our hands and we owe it to ourselves to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Helvetica"/>
          <w:b/>
          <w:bCs/>
          <w:color w:val="1F497D"/>
          <w:lang w:val="en-029"/>
        </w:rPr>
        <w:t>make sure that we do all that we need to do to protect and preserve our hands.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Times-Roman" w:hAnsi="Times-Roman" w:cs="Helvetica"/>
          <w:b/>
          <w:bCs/>
          <w:color w:val="E46C0A"/>
          <w:lang w:val="en-029"/>
        </w:rPr>
        <w:t>Some hand injuries that may occur at work or at home include: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Cuts, lacerations, punctures, and even amputations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Abrasions from rough surfaces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Broken fingers or other bones of the hand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Chemical burns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Severe skin irritation (dermatitis) from contact with certain chemicals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Thermal burns from touching very hot objects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Absorption of hazardous substances through unprotected skin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Times-Roman" w:hAnsi="Times-Roman" w:cs="Helvetica"/>
          <w:b/>
          <w:bCs/>
          <w:color w:val="E46C0A"/>
          <w:lang w:val="en-029"/>
        </w:rPr>
        <w:t>Some sources of these injuries include: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Pinch points (exist between objects)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Hot spots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Rotating machinery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lang w:val="en-029"/>
        </w:rPr>
        <w:t></w:t>
      </w:r>
      <w:r>
        <w:rPr>
          <w:rFonts w:ascii="Symbol" w:hAnsi="Symbol" w:cs="Helvetica"/>
          <w:b/>
          <w:bCs/>
          <w:color w:val="00000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Tools and equipment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Helvetica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Helvetica"/>
          <w:b/>
          <w:bCs/>
          <w:color w:val="000000"/>
          <w:lang w:val="en-029"/>
        </w:rPr>
        <w:t>Chemicals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Times-Roman" w:hAnsi="Times-Roman" w:cs="Helvetica"/>
          <w:b/>
          <w:bCs/>
          <w:color w:val="E46C0A"/>
          <w:lang w:val="en-029"/>
        </w:rPr>
        <w:t>Some ways to protect your hands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Be attentive to what you are doing-minor hand injuries are usually indicators of inattentiveness to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Helvetica"/>
          <w:b/>
          <w:bCs/>
          <w:color w:val="1F497D"/>
          <w:lang w:val="en-029"/>
        </w:rPr>
        <w:t>work.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Recognize pinch point and avoid close contact with hand.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Don’t wear jewellery and loose clothing around rotating equipment including the ones at home.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Use an appropriate pair of gloves when handling chemicals-check glove for porosity before use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Helvetica"/>
          <w:b/>
          <w:bCs/>
          <w:color w:val="1F497D"/>
          <w:lang w:val="en-029"/>
        </w:rPr>
        <w:t>and never use a leather glove.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Don’t improvise when it comes to tools; always use the right tool for the specific task.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Keep knife blades sharp and cut away from your body.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Symbol" w:hAnsi="Symbol" w:cs="Helvetica"/>
          <w:b/>
          <w:bCs/>
          <w:color w:val="1F497D"/>
          <w:lang w:val="en-029"/>
        </w:rPr>
        <w:t></w:t>
      </w:r>
      <w:r>
        <w:rPr>
          <w:rFonts w:ascii="Symbol" w:hAnsi="Symbol" w:cs="Helvetica"/>
          <w:b/>
          <w:bCs/>
          <w:color w:val="1F497D"/>
          <w:lang w:val="en-029"/>
        </w:rPr>
        <w:t></w:t>
      </w:r>
      <w:r>
        <w:rPr>
          <w:rFonts w:ascii="Times-Roman" w:hAnsi="Times-Roman" w:cs="Helvetica"/>
          <w:b/>
          <w:bCs/>
          <w:color w:val="1F497D"/>
          <w:lang w:val="en-029"/>
        </w:rPr>
        <w:t>Turn knives tip-down in a dish drainer and never store them in a drawer.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Monotype Corsiva" w:hAnsi="Monotype Corsiva" w:cs="Helvetica"/>
          <w:b/>
          <w:bCs/>
          <w:color w:val="0000FF"/>
          <w:sz w:val="32"/>
          <w:szCs w:val="32"/>
          <w:highlight w:val="yellow"/>
          <w:lang w:val="en-029"/>
        </w:rPr>
        <w:t> 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912C6D" w:rsidRDefault="00912C6D" w:rsidP="00912C6D">
      <w:pPr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Monotype Corsiva" w:hAnsi="Monotype Corsiva" w:cs="Helvetica"/>
          <w:b/>
          <w:bCs/>
          <w:color w:val="0000FF"/>
          <w:sz w:val="32"/>
          <w:szCs w:val="32"/>
          <w:highlight w:val="yellow"/>
          <w:lang w:val="en-029"/>
        </w:rPr>
        <w:t xml:space="preserve">“The choices you make; Make you!” </w:t>
      </w:r>
      <w:r>
        <w:rPr>
          <w:rFonts w:ascii="Monotype Corsiva" w:hAnsi="Monotype Corsiva" w:cs="Helvetica"/>
          <w:b/>
          <w:bCs/>
          <w:i/>
          <w:iCs/>
          <w:color w:val="0000FF"/>
          <w:sz w:val="32"/>
          <w:szCs w:val="32"/>
          <w:highlight w:val="yellow"/>
          <w:lang w:val="en-029"/>
        </w:rPr>
        <w:t>-John Maxwell</w:t>
      </w:r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CA1724" w:rsidRDefault="00CA1724"/>
    <w:sectPr w:rsidR="00CA1724" w:rsidSect="00CA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912C6D"/>
    <w:rsid w:val="000F043E"/>
    <w:rsid w:val="00912C6D"/>
    <w:rsid w:val="00AC6460"/>
    <w:rsid w:val="00C560B7"/>
    <w:rsid w:val="00CA1724"/>
    <w:rsid w:val="00EA4D12"/>
    <w:rsid w:val="00F2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/>
  <cp:revision>1</cp:revision>
  <dcterms:created xsi:type="dcterms:W3CDTF">2015-07-07T01:49:00Z</dcterms:created>
</cp:coreProperties>
</file>